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C4BD" w:rsidR="0061148E" w:rsidRPr="008F69F5" w:rsidRDefault="00B96F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02A0" w:rsidR="0061148E" w:rsidRPr="008F69F5" w:rsidRDefault="00B96F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CDD11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7A2F7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E9143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4CE0F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EF6D4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6ADAF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D064F" w:rsidR="00B87ED3" w:rsidRPr="008F69F5" w:rsidRDefault="00B96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4A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23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25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69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4F5C2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DFB41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E64D2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1E44B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886AE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A8BB5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C8237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FC5C6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64619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2103" w:rsidR="00B87ED3" w:rsidRPr="008F69F5" w:rsidRDefault="00B96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A2EA1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E9512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AAA71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9ADE0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159EF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4DCB2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ECAC1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B725F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75F1C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E5FFA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3BE20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8E20E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2B7B7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96DDF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4BF52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E52A5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EBFA7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EBB13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DEBA9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4E3CF" w:rsidR="00B87ED3" w:rsidRPr="008F69F5" w:rsidRDefault="00B96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A2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F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