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3BDB" w:rsidR="0061148E" w:rsidRPr="008F69F5" w:rsidRDefault="00002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B5D6" w:rsidR="0061148E" w:rsidRPr="008F69F5" w:rsidRDefault="00002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11ABF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1DBBA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45B86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4B03B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84B95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F52C7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2B670" w:rsidR="00B87ED3" w:rsidRPr="008F69F5" w:rsidRDefault="00002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5D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C2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6E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B3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5FEF3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89B24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7FDC4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8F80B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59C99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BB90D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D6F4A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73734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43699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311E8" w:rsidR="00B87ED3" w:rsidRPr="008F69F5" w:rsidRDefault="00002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19768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2FEAD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60586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D68DC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342AA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53175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C798D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CC58A" w:rsidR="00B87ED3" w:rsidRPr="00944D28" w:rsidRDefault="00002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2A75C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43EEF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9EA01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3ABBE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D3846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9C163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F0337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B51AC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89498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5A869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98582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1A2D9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19F87" w:rsidR="00B87ED3" w:rsidRPr="008F69F5" w:rsidRDefault="00002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F3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B9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2024-06-17T17:49:00.0000000Z</dcterms:modified>
</coreProperties>
</file>