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3823" w:rsidR="0061148E" w:rsidRPr="008F69F5" w:rsidRDefault="009C0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4061" w:rsidR="0061148E" w:rsidRPr="008F69F5" w:rsidRDefault="009C0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685E6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183A5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43C09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5CB0F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75E60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2841F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A5BFA" w:rsidR="00B87ED3" w:rsidRPr="008F69F5" w:rsidRDefault="009C0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FA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83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49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CC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5EA21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E3C95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6D4CD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F59A4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AF7F8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76D61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48C08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AB69D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8099B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EBEF6" w:rsidR="00B87ED3" w:rsidRPr="008F69F5" w:rsidRDefault="009C0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03AD" w:rsidR="00B87ED3" w:rsidRPr="00944D28" w:rsidRDefault="009C0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D1E1" w:rsidR="00B87ED3" w:rsidRPr="00944D28" w:rsidRDefault="009C0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ED9AC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A82AE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A45CC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20B36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F5391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A9E8A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ABC96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82062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1D759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8DDE7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FD01F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649F0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20486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376E0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3B27" w:rsidR="00B87ED3" w:rsidRPr="00944D28" w:rsidRDefault="009C0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A286A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F5DC9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44BB8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700C3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8F6EC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38687" w:rsidR="00B87ED3" w:rsidRPr="008F69F5" w:rsidRDefault="009C0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2E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1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2023-02-17T17:19:00.0000000Z</dcterms:modified>
</coreProperties>
</file>