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F6BED" w:rsidR="0061148E" w:rsidRPr="008F69F5" w:rsidRDefault="00B37A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F4A9" w:rsidR="0061148E" w:rsidRPr="008F69F5" w:rsidRDefault="00B37A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E316C" w:rsidR="00B87ED3" w:rsidRPr="008F69F5" w:rsidRDefault="00B3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3C3D9" w:rsidR="00B87ED3" w:rsidRPr="008F69F5" w:rsidRDefault="00B3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43B8F" w:rsidR="00B87ED3" w:rsidRPr="008F69F5" w:rsidRDefault="00B3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65206" w:rsidR="00B87ED3" w:rsidRPr="008F69F5" w:rsidRDefault="00B3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7D2FDD" w:rsidR="00B87ED3" w:rsidRPr="008F69F5" w:rsidRDefault="00B3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49B60" w:rsidR="00B87ED3" w:rsidRPr="008F69F5" w:rsidRDefault="00B3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DB904" w:rsidR="00B87ED3" w:rsidRPr="008F69F5" w:rsidRDefault="00B3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00E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44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61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5B1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95E03" w:rsidR="00B87ED3" w:rsidRPr="008F69F5" w:rsidRDefault="00B3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4372F" w:rsidR="00B87ED3" w:rsidRPr="008F69F5" w:rsidRDefault="00B3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4DEEB" w:rsidR="00B87ED3" w:rsidRPr="008F69F5" w:rsidRDefault="00B3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7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2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C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665F4" w:rsidR="00B87ED3" w:rsidRPr="008F69F5" w:rsidRDefault="00B3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2EAC4" w:rsidR="00B87ED3" w:rsidRPr="008F69F5" w:rsidRDefault="00B3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E0B07" w:rsidR="00B87ED3" w:rsidRPr="008F69F5" w:rsidRDefault="00B3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23170" w:rsidR="00B87ED3" w:rsidRPr="008F69F5" w:rsidRDefault="00B3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210F8" w:rsidR="00B87ED3" w:rsidRPr="008F69F5" w:rsidRDefault="00B3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2E9F6" w:rsidR="00B87ED3" w:rsidRPr="008F69F5" w:rsidRDefault="00B3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42F89" w:rsidR="00B87ED3" w:rsidRPr="008F69F5" w:rsidRDefault="00B3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5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9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7D69C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931FE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A92FF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21064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B0737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22CBA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77DF7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0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5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B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941D3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A194D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DE39B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71852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30D6E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529D4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4877E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1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7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0E976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72160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4158F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9C958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D2DB3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3A5C9" w:rsidR="00B87ED3" w:rsidRPr="008F69F5" w:rsidRDefault="00B3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2D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9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F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B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9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2E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AB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2025-07-18T18:16:00.0000000Z</dcterms:modified>
</coreProperties>
</file>