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AF133" w:rsidR="0061148E" w:rsidRPr="008F69F5" w:rsidRDefault="002E19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AE39" w:rsidR="0061148E" w:rsidRPr="008F69F5" w:rsidRDefault="002E19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175C4" w:rsidR="00B87ED3" w:rsidRPr="008F69F5" w:rsidRDefault="002E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72AD5" w:rsidR="00B87ED3" w:rsidRPr="008F69F5" w:rsidRDefault="002E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6A3FD" w:rsidR="00B87ED3" w:rsidRPr="008F69F5" w:rsidRDefault="002E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CEB2E" w:rsidR="00B87ED3" w:rsidRPr="008F69F5" w:rsidRDefault="002E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394C7" w:rsidR="00B87ED3" w:rsidRPr="008F69F5" w:rsidRDefault="002E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61274" w:rsidR="00B87ED3" w:rsidRPr="008F69F5" w:rsidRDefault="002E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9D65B" w:rsidR="00B87ED3" w:rsidRPr="008F69F5" w:rsidRDefault="002E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98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CB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FD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42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76A5E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B4D3F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8CC47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90ED" w:rsidR="00B87ED3" w:rsidRPr="00944D28" w:rsidRDefault="002E1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A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BEE9B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63AAC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5970D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72F52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08D2F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97926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4759D" w:rsidR="00B87ED3" w:rsidRPr="008F69F5" w:rsidRDefault="002E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D206" w:rsidR="00B87ED3" w:rsidRPr="00944D28" w:rsidRDefault="002E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0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EB7BB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FC51C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B762F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E323C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05850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3B2C8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75A15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8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B6390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30BB4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FD040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9B21D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FEB6E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ED507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21C96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7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AA453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094C9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3EEE3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5C9C5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441D6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AB276" w:rsidR="00B87ED3" w:rsidRPr="008F69F5" w:rsidRDefault="002E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A5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9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