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8D96" w:rsidR="0061148E" w:rsidRPr="008F69F5" w:rsidRDefault="008D0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BF26" w:rsidR="0061148E" w:rsidRPr="008F69F5" w:rsidRDefault="008D0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A8A64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181E0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AE2A5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7FB70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7DCBF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6F8A7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A9E1A" w:rsidR="00B87ED3" w:rsidRPr="008F69F5" w:rsidRDefault="008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1D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58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1C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F0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F34BC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E394D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FEAE6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5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E582A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6859A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09899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38EBF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B80B1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D8A6F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A6B4B" w:rsidR="00B87ED3" w:rsidRPr="008F69F5" w:rsidRDefault="008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4C74" w:rsidR="00B87ED3" w:rsidRPr="00944D28" w:rsidRDefault="008D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DE6" w14:textId="77777777" w:rsidR="008D0FC9" w:rsidRDefault="008D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5C4D303" w:rsidR="00B87ED3" w:rsidRPr="00944D28" w:rsidRDefault="008D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6B098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69C1B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A0D22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02A35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731A4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4B6B9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65E79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C7B00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8A4C8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460EC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2C5F7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DD8B5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A0EC2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567F9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85E01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D2C96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8FC93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C975B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AF365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88E50" w:rsidR="00B87ED3" w:rsidRPr="008F69F5" w:rsidRDefault="008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70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FC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2024-06-16T02:27:00.0000000Z</dcterms:modified>
</coreProperties>
</file>