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A7DC" w:rsidR="0061148E" w:rsidRPr="008F69F5" w:rsidRDefault="008E57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739E" w:rsidR="0061148E" w:rsidRPr="008F69F5" w:rsidRDefault="008E57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22E32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499EE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3770A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FE64C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DA536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BB461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50D66" w:rsidR="00B87ED3" w:rsidRPr="008F69F5" w:rsidRDefault="008E5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14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AC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E6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50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EAF45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4C0BE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031A5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2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77215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4900F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F90C1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A2A48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74486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46084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4D7BE" w:rsidR="00B87ED3" w:rsidRPr="008F69F5" w:rsidRDefault="008E5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A34CA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25271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3B8B7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4E681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8FAD6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5BE02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04138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4636D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8D7CF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81DDF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DABC8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EFF36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785D3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20E5C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D2F6A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E3FEE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B8AB3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2EAE3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6B5A8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0BC8C" w:rsidR="00B87ED3" w:rsidRPr="008F69F5" w:rsidRDefault="008E5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78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5A50" w:rsidR="00B87ED3" w:rsidRPr="00944D28" w:rsidRDefault="008E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E579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