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09BF" w:rsidR="0061148E" w:rsidRPr="008F69F5" w:rsidRDefault="00F849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97B7F" w:rsidR="0061148E" w:rsidRPr="008F69F5" w:rsidRDefault="00F849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68289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94C78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53435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21A79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FFDD1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E3EF7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F539E" w:rsidR="00B87ED3" w:rsidRPr="008F69F5" w:rsidRDefault="00F849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39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AB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B6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24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E150A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DA222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C9B9D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AC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1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B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5CC50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6B5A7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5B8EB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4B026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126C2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5E4410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0B3A9" w:rsidR="00B87ED3" w:rsidRPr="008F69F5" w:rsidRDefault="00F849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8F83F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193C4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A9BA8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E3AA7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603F6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C16D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F2A03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C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B7CCE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779E3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E9626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5B628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68803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63A70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EDFBE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F854" w:rsidR="00B87ED3" w:rsidRPr="00944D28" w:rsidRDefault="00F84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BEBFB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2265A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B672F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57D3C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F8ED6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66DA7" w:rsidR="00B87ED3" w:rsidRPr="008F69F5" w:rsidRDefault="00F849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FC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9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2024-06-15T11:23:00.0000000Z</dcterms:modified>
</coreProperties>
</file>