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EBB1" w:rsidR="0061148E" w:rsidRPr="008F69F5" w:rsidRDefault="00863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0F38" w:rsidR="0061148E" w:rsidRPr="008F69F5" w:rsidRDefault="00863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8279B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D7D3E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303A8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053A7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F330E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52690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D7E01" w:rsidR="00B87ED3" w:rsidRPr="008F69F5" w:rsidRDefault="0086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8A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A9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D2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C6C2A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A3898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59A01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7916F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2A3A" w:rsidR="00B87ED3" w:rsidRPr="00944D28" w:rsidRDefault="00863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0B813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BEBD6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2B0A1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52664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3146D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A5459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5212F" w:rsidR="00B87ED3" w:rsidRPr="008F69F5" w:rsidRDefault="0086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D030" w:rsidR="00B87ED3" w:rsidRPr="00944D28" w:rsidRDefault="008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88362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B7874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01430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E5ACE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C87AE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8ECC3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D1DBB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F0689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D4E4E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97FFE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00E91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8E622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60585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75D73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63724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9DB2E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712CF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BB010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479D0" w:rsidR="00B87ED3" w:rsidRPr="008F69F5" w:rsidRDefault="0086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1E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F7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E14D" w:rsidR="00B87ED3" w:rsidRPr="00944D28" w:rsidRDefault="008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631B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2024-06-18T03:15:00.0000000Z</dcterms:modified>
</coreProperties>
</file>