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EA10" w:rsidR="0061148E" w:rsidRPr="008F69F5" w:rsidRDefault="00835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CD44" w:rsidR="0061148E" w:rsidRPr="008F69F5" w:rsidRDefault="00835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5E522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0AEC2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A1F57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3336C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30A18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A4BA4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1EDD2" w:rsidR="00B87ED3" w:rsidRPr="008F69F5" w:rsidRDefault="0083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F9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B0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39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FB6A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20F7E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961E8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FFD6C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52AAC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45F74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E23EF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445A1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2EA42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42E19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834C0" w:rsidR="00B87ED3" w:rsidRPr="008F69F5" w:rsidRDefault="0083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40239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8A3B8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801EB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68A72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2CCB6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5FDB2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3B32C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289ED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23837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5678D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B6284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8801B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A9675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1B22B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73878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F2C14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A096D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8D3E9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98FC0" w:rsidR="00B87ED3" w:rsidRPr="008F69F5" w:rsidRDefault="0083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EE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C8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248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