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7F54" w:rsidR="0061148E" w:rsidRPr="008F69F5" w:rsidRDefault="00121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1BCE3" w:rsidR="0061148E" w:rsidRPr="008F69F5" w:rsidRDefault="00121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D1EF71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BD796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9C276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77EB6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DEE8D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F12D2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53EC7" w:rsidR="00B87ED3" w:rsidRPr="008F69F5" w:rsidRDefault="0012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84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7F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2A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35934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0AC3D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EB892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E37EB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9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C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A9D2E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64212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74F5E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021F2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F78C2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467B25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AB8B6" w:rsidR="00B87ED3" w:rsidRPr="008F69F5" w:rsidRDefault="0012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06EA6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3DCEA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89E701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FE011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645AF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E8B68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57836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0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1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08945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933B9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5B2119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81239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7F726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DA384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574C2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E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7EBE8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A3CCF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20D3A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5C8FF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F4379" w:rsidR="00B87ED3" w:rsidRPr="008F69F5" w:rsidRDefault="0012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DD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7D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C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8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2024-06-18T01:53:00.0000000Z</dcterms:modified>
</coreProperties>
</file>