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1FCB" w:rsidR="0061148E" w:rsidRPr="008F69F5" w:rsidRDefault="00342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6A64" w:rsidR="0061148E" w:rsidRPr="008F69F5" w:rsidRDefault="00342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8C6D8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75B6A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D7B3D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C3EC9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75B09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29E7E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6D523" w:rsidR="00B87ED3" w:rsidRPr="008F69F5" w:rsidRDefault="00342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07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37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0A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6D8DA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76739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AB8EE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A918B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8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97434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E38EF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FF462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3B0CE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DDE93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6E1F6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B6B37" w:rsidR="00B87ED3" w:rsidRPr="008F69F5" w:rsidRDefault="00342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984AA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FB45F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C6B75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A42C4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4F188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A5E5C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867F5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F191" w:rsidR="00B87ED3" w:rsidRPr="00944D28" w:rsidRDefault="0034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E0C2C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DC5F2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53F76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96428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5487A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CA21F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1F579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4E86" w:rsidR="00B87ED3" w:rsidRPr="00944D28" w:rsidRDefault="00342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F9602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8F0BA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32DE4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95D0B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CDB77" w:rsidR="00B87ED3" w:rsidRPr="008F69F5" w:rsidRDefault="00342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A1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40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2CE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