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5BFE" w:rsidR="0061148E" w:rsidRPr="008F69F5" w:rsidRDefault="00CE4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19C7" w:rsidR="0061148E" w:rsidRPr="008F69F5" w:rsidRDefault="00CE4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0AEBA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A28D6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28415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38103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056CA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00D78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B76DB" w:rsidR="00B87ED3" w:rsidRPr="008F69F5" w:rsidRDefault="00CE4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4C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E3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ED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B7917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BCEAB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B1BBB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ADACC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8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D54D8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DC6C8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4EEFE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4809B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CE390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9A8CF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E5354" w:rsidR="00B87ED3" w:rsidRPr="008F69F5" w:rsidRDefault="00CE4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ED941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50D83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223FF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35E3A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6FE97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93268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CEBBF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885F6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9348F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EB8FE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6A21E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A588E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B54E6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07F4A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422C8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84195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08FB8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E89C6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4BE34" w:rsidR="00B87ED3" w:rsidRPr="008F69F5" w:rsidRDefault="00CE4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69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B2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7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