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12E3" w:rsidR="0061148E" w:rsidRPr="008F69F5" w:rsidRDefault="00D75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6407" w:rsidR="0061148E" w:rsidRPr="008F69F5" w:rsidRDefault="00D75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13D89" w:rsidR="00B87ED3" w:rsidRPr="008F69F5" w:rsidRDefault="00D7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FE682" w:rsidR="00B87ED3" w:rsidRPr="008F69F5" w:rsidRDefault="00D7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03636" w:rsidR="00B87ED3" w:rsidRPr="008F69F5" w:rsidRDefault="00D7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31E9F" w:rsidR="00B87ED3" w:rsidRPr="008F69F5" w:rsidRDefault="00D7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F39E2" w:rsidR="00B87ED3" w:rsidRPr="008F69F5" w:rsidRDefault="00D7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AC6A5" w:rsidR="00B87ED3" w:rsidRPr="008F69F5" w:rsidRDefault="00D7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83951" w:rsidR="00B87ED3" w:rsidRPr="008F69F5" w:rsidRDefault="00D75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63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40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B0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D4994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0F455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FCC95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91DCD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C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8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814" w14:textId="77777777" w:rsidR="00D75BA5" w:rsidRDefault="00D75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2EF3F76F" w:rsidR="00B87ED3" w:rsidRPr="00944D28" w:rsidRDefault="00D75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05D5D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EE4D0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01233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B4A78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5B5DD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10943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D3774" w:rsidR="00B87ED3" w:rsidRPr="008F69F5" w:rsidRDefault="00D75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7F6E8" w:rsidR="00B87ED3" w:rsidRPr="00944D28" w:rsidRDefault="00D7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E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2573E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6B27E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2E6EF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34B47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E37B3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71B17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84E45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CF1E" w:rsidR="00B87ED3" w:rsidRPr="00944D28" w:rsidRDefault="00D75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1207E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3B484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EE484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6A070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CA03A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46C87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60B15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8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7B231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8B4D2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46EC5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3D7F6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9729D" w:rsidR="00B87ED3" w:rsidRPr="008F69F5" w:rsidRDefault="00D75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E6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4B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BA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2024-06-16T20:44:00.0000000Z</dcterms:modified>
</coreProperties>
</file>