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4EB3" w:rsidR="0061148E" w:rsidRPr="008F69F5" w:rsidRDefault="004D5B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AE44" w:rsidR="0061148E" w:rsidRPr="008F69F5" w:rsidRDefault="004D5B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C36EB" w:rsidR="00B87ED3" w:rsidRPr="008F69F5" w:rsidRDefault="004D5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79F77" w:rsidR="00B87ED3" w:rsidRPr="008F69F5" w:rsidRDefault="004D5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EA082" w:rsidR="00B87ED3" w:rsidRPr="008F69F5" w:rsidRDefault="004D5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DBB73" w:rsidR="00B87ED3" w:rsidRPr="008F69F5" w:rsidRDefault="004D5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77BC2" w:rsidR="00B87ED3" w:rsidRPr="008F69F5" w:rsidRDefault="004D5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37CF3" w:rsidR="00B87ED3" w:rsidRPr="008F69F5" w:rsidRDefault="004D5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E50E1" w:rsidR="00B87ED3" w:rsidRPr="008F69F5" w:rsidRDefault="004D5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45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DD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0A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3BFF9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BFECE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DA901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F4C0C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8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2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1ABA8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A9BAB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B457D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F976C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EB51E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3366A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A0478" w:rsidR="00B87ED3" w:rsidRPr="008F69F5" w:rsidRDefault="004D5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B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510D1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82B7D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F22A2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E87EF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67A0E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82FB0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845D7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A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C69A" w:rsidR="00B87ED3" w:rsidRPr="00944D28" w:rsidRDefault="004D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D364F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FC697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1A860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4ED22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8E658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0DAC9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6817D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5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10560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EF5F4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7A96B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4AD86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F888A" w:rsidR="00B87ED3" w:rsidRPr="008F69F5" w:rsidRDefault="004D5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EC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9C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B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B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BE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