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B6B1" w:rsidR="0061148E" w:rsidRPr="008F69F5" w:rsidRDefault="008C6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9F87" w:rsidR="0061148E" w:rsidRPr="008F69F5" w:rsidRDefault="008C6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C770F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F9B4D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F161B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4327E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0051B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D090D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EC9E1" w:rsidR="00B87ED3" w:rsidRPr="008F69F5" w:rsidRDefault="008C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FA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9E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D6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59402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02403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FA82F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AE1BE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F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FD90A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76896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DCA2D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46341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6F652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C6230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55C19" w:rsidR="00B87ED3" w:rsidRPr="008F69F5" w:rsidRDefault="008C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1337" w:rsidR="00B87ED3" w:rsidRPr="00944D28" w:rsidRDefault="008C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73689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DE113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88B98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62D7F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C9837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334EC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50832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F6ED4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2C59E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079A2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487FC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1DBD7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5CCCE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95C5D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30FA7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62BAF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A61BC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CE16C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B3720" w:rsidR="00B87ED3" w:rsidRPr="008F69F5" w:rsidRDefault="008C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F7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3F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F5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2024-06-16T07:50:00.0000000Z</dcterms:modified>
</coreProperties>
</file>