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B31F" w:rsidR="0061148E" w:rsidRPr="008F69F5" w:rsidRDefault="00134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CD92" w:rsidR="0061148E" w:rsidRPr="008F69F5" w:rsidRDefault="00134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D7E1E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8296D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AC5B7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A06C1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DB06A7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D95B4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808E5" w:rsidR="00B87ED3" w:rsidRPr="008F69F5" w:rsidRDefault="00134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25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8F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98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6A7C0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85055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C55D4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AB62F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4106E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DA1B7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40A9A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B9346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7CBF7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B4A14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8CDDC" w:rsidR="00B87ED3" w:rsidRPr="008F69F5" w:rsidRDefault="00134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21686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B9B10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F4FC3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58D5D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2EFBE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D4D7C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8B18A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D1270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8361F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6C490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0F8EB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30ADD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011D5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7B701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C1C7F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D1247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B7763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B86C9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54F6A" w:rsidR="00B87ED3" w:rsidRPr="008F69F5" w:rsidRDefault="00134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51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B5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DE8E" w:rsidR="00B87ED3" w:rsidRPr="00944D28" w:rsidRDefault="00134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F4F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