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334B" w:rsidR="0061148E" w:rsidRPr="008F69F5" w:rsidRDefault="00C66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03D2" w:rsidR="0061148E" w:rsidRPr="008F69F5" w:rsidRDefault="00C66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9477D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8B9DC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C1270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4A74C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00478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B31F6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9EBA2" w:rsidR="00B87ED3" w:rsidRPr="008F69F5" w:rsidRDefault="00C6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28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45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FA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89F12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C4B6E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21108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520A5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F821F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A431F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CD6F2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3D58B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0ADF6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DB918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79235" w:rsidR="00B87ED3" w:rsidRPr="008F69F5" w:rsidRDefault="00C6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29710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A1D8B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F3B26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2E138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699A0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C4D09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59E4D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E7D69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3343A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CFF59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63CCD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EC481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3B14E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091D2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446D" w:rsidR="00B87ED3" w:rsidRPr="00944D28" w:rsidRDefault="00C6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CE384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6B9C4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C7699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9922F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F2483" w:rsidR="00B87ED3" w:rsidRPr="008F69F5" w:rsidRDefault="00C6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A2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3C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5AD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2024-06-15T04:41:00.0000000Z</dcterms:modified>
</coreProperties>
</file>