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16F8" w:rsidR="0061148E" w:rsidRPr="008F69F5" w:rsidRDefault="00646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8951" w:rsidR="0061148E" w:rsidRPr="008F69F5" w:rsidRDefault="00646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9E5D7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7DBB1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9C530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F87F2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EE259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80A6EE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9C7CA" w:rsidR="00B87ED3" w:rsidRPr="008F69F5" w:rsidRDefault="00646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BB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2A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18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3DCAC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DA8B4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8A5DD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6953D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6341" w:rsidR="00B87ED3" w:rsidRPr="00944D28" w:rsidRDefault="00646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0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6D5FC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31D31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3BE74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D998F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B7A65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57D32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AC470" w:rsidR="00B87ED3" w:rsidRPr="008F69F5" w:rsidRDefault="00646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4C687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53F34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66907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FC24B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328212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4EFA9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11D1D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4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E993E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078DC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98976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9E56F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57E0A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C02FA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301A1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BAB46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8AAA3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6D5F8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36298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9C8D3" w:rsidR="00B87ED3" w:rsidRPr="008F69F5" w:rsidRDefault="00646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0C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8D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99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2024-06-15T00:31:00.0000000Z</dcterms:modified>
</coreProperties>
</file>