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E6103" w:rsidR="00FD3806" w:rsidRPr="00A72646" w:rsidRDefault="00157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46D16" w:rsidR="00FD3806" w:rsidRPr="002A5E6C" w:rsidRDefault="00157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AECBD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B0F1A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7912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88AB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C6E0D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47014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CF139" w:rsidR="00B87ED3" w:rsidRPr="00AF0D95" w:rsidRDefault="00157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CA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4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63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9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721C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84B6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A3E98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C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A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1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E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E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24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D07A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AFD1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8EF1E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23FEE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B988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7EDDD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805F" w:rsidR="00B87ED3" w:rsidRPr="00AF0D95" w:rsidRDefault="00157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F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7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2E8E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DC8F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45F7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825E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C96D9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1D7F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895D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8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7050" w:rsidR="00B87ED3" w:rsidRPr="00AF0D95" w:rsidRDefault="00157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5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5D3B6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D41A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B5FDD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DC7A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03E2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228B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0EC99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96C0" w:rsidR="00B87ED3" w:rsidRPr="00AF0D95" w:rsidRDefault="00157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A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BB27A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DC349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106E7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186A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C5AF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F2ABE" w:rsidR="00B87ED3" w:rsidRPr="00AF0D95" w:rsidRDefault="00157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6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D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AF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AC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