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419A8" w:rsidR="00FD3806" w:rsidRPr="00A72646" w:rsidRDefault="00DA1D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166CC" w:rsidR="00FD3806" w:rsidRPr="002A5E6C" w:rsidRDefault="00DA1D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1C10B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DFE49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4749D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F489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65BF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9E1B6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3151" w:rsidR="00B87ED3" w:rsidRPr="00AF0D95" w:rsidRDefault="00D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92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83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4C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D8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BC35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48B2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93D75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7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7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6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5DB4" w:rsidR="00B87ED3" w:rsidRPr="00AF0D95" w:rsidRDefault="00DA1D0C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7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8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8B8B0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FA15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EFF4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47C8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83314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2900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A7151" w:rsidR="00B87ED3" w:rsidRPr="00AF0D95" w:rsidRDefault="00D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2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C050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1EFB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C248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50C9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0049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5D65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C3305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F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2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1389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1C0C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2461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2C2DC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AA97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53F8D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D7F91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8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A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1B15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78DED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A696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20FBA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8668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B525" w:rsidR="00B87ED3" w:rsidRPr="00AF0D95" w:rsidRDefault="00D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E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3F19" w:rsidR="00B87ED3" w:rsidRPr="00AF0D95" w:rsidRDefault="00DA1D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A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B82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D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