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BE6BC" w:rsidR="00FD3806" w:rsidRPr="00A72646" w:rsidRDefault="00676F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8605D" w:rsidR="00FD3806" w:rsidRPr="002A5E6C" w:rsidRDefault="00676F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FBDCA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0A7EA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35489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E1DDB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15E15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990FE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618FA" w:rsidR="00B87ED3" w:rsidRPr="00AF0D95" w:rsidRDefault="00676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FA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9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E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E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9DF77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89E6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D85E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6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C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9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EB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2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76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CD07E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CC75F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C6DE3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B7DC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6C7B4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844F2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B865" w:rsidR="00B87ED3" w:rsidRPr="00AF0D95" w:rsidRDefault="00676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5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F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D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A518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F455F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C5A08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4F234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21680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87685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862DA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6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2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C7C3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0FA7E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8BB2B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6D9C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3537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EB43B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D4456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B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5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18CF9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329B4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E033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E457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BAB3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1D2B2" w:rsidR="00B87ED3" w:rsidRPr="00AF0D95" w:rsidRDefault="00676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C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3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7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43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FC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