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6DD3C" w:rsidR="00FD3806" w:rsidRPr="00A72646" w:rsidRDefault="00EF05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AC234" w:rsidR="00FD3806" w:rsidRPr="002A5E6C" w:rsidRDefault="00EF05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0AF22" w:rsidR="00B87ED3" w:rsidRPr="00AF0D95" w:rsidRDefault="00EF0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9BA91" w:rsidR="00B87ED3" w:rsidRPr="00AF0D95" w:rsidRDefault="00EF0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DCF32" w:rsidR="00B87ED3" w:rsidRPr="00AF0D95" w:rsidRDefault="00EF0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C3E35" w:rsidR="00B87ED3" w:rsidRPr="00AF0D95" w:rsidRDefault="00EF0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5FDBA" w:rsidR="00B87ED3" w:rsidRPr="00AF0D95" w:rsidRDefault="00EF0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D3722" w:rsidR="00B87ED3" w:rsidRPr="00AF0D95" w:rsidRDefault="00EF0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3B9C1" w:rsidR="00B87ED3" w:rsidRPr="00AF0D95" w:rsidRDefault="00EF0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22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84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EF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8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FA999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A092A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336F0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2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7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7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A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1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3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6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7CD3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546D0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46BC7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F49E2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A50B4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06DFF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F3EB2" w:rsidR="00B87ED3" w:rsidRPr="00AF0D95" w:rsidRDefault="00EF0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21A5" w:rsidR="00B87ED3" w:rsidRPr="00AF0D95" w:rsidRDefault="00EF0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89D4" w:rsidR="00B87ED3" w:rsidRPr="00AF0D95" w:rsidRDefault="00EF0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F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F292F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310B2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FD5D2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8ABE3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9E983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9969F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507A4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4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E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CCB21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68487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2B2B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EB58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146B8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B3902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4966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2F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B3B8" w:rsidR="00B87ED3" w:rsidRPr="00AF0D95" w:rsidRDefault="00EF0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8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19285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8C2AD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53EEC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BA689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1A70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14331" w:rsidR="00B87ED3" w:rsidRPr="00AF0D95" w:rsidRDefault="00EF0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BA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9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B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D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5F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