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6109E" w:rsidR="00FD3806" w:rsidRPr="00A72646" w:rsidRDefault="003F0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98125" w:rsidR="00FD3806" w:rsidRPr="002A5E6C" w:rsidRDefault="003F0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F3689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9813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7117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DB698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59441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3E90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E730" w:rsidR="00B87ED3" w:rsidRPr="00AF0D95" w:rsidRDefault="003F0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6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5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0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4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927AF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C5AC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CCE3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6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4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3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2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E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B312C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B162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3A56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66A2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E42E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1854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FF1D" w:rsidR="00B87ED3" w:rsidRPr="00AF0D95" w:rsidRDefault="003F0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D94" w14:textId="77777777" w:rsidR="003F0E92" w:rsidRDefault="003F0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9ACCAD9" w14:textId="41F0BDC9" w:rsidR="00B87ED3" w:rsidRPr="00AF0D95" w:rsidRDefault="003F0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Day of National Unity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A626" w:rsidR="00B87ED3" w:rsidRPr="00AF0D95" w:rsidRDefault="003F0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C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DA8A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53CE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C2DD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E1A6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5D27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CE95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58A0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A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BA56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9542E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32CF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6613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3AC9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A851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C9BA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8121" w:rsidR="00B87ED3" w:rsidRPr="00AF0D95" w:rsidRDefault="003F0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A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985AD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8951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C38E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338B4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7269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E2AF" w:rsidR="00B87ED3" w:rsidRPr="00AF0D95" w:rsidRDefault="003F0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F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C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2E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E92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