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07380" w:rsidR="00FD3806" w:rsidRPr="00A72646" w:rsidRDefault="00396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71BB8" w:rsidR="00FD3806" w:rsidRPr="002A5E6C" w:rsidRDefault="00396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11EFB" w:rsidR="00B87ED3" w:rsidRPr="00AF0D95" w:rsidRDefault="003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3E42D" w:rsidR="00B87ED3" w:rsidRPr="00AF0D95" w:rsidRDefault="003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C5D2E" w:rsidR="00B87ED3" w:rsidRPr="00AF0D95" w:rsidRDefault="003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90F7B" w:rsidR="00B87ED3" w:rsidRPr="00AF0D95" w:rsidRDefault="003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D793F" w:rsidR="00B87ED3" w:rsidRPr="00AF0D95" w:rsidRDefault="003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FBC89" w:rsidR="00B87ED3" w:rsidRPr="00AF0D95" w:rsidRDefault="003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7A8E3" w:rsidR="00B87ED3" w:rsidRPr="00AF0D95" w:rsidRDefault="003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BC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8F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4A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AE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C61CC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C9735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40F6A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A3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6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E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5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9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B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2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01407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E5F88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C1627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9B054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60D9C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1FCB9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82908" w:rsidR="00B87ED3" w:rsidRPr="00AF0D95" w:rsidRDefault="003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D90F" w:rsidR="00B87ED3" w:rsidRPr="00AF0D95" w:rsidRDefault="00396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CF7D" w:rsidR="00B87ED3" w:rsidRPr="00AF0D95" w:rsidRDefault="00396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7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AF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71906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ACCB3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7D55F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02C80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AAA6A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38401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A36AF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D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7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0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D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BA447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EA7CE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9F36F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B1567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0E473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E29AB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E4DBD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0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0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4BF9E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E4FF2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2A5A2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39DD2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E1194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FFA81" w:rsidR="00B87ED3" w:rsidRPr="00AF0D95" w:rsidRDefault="003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EC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F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1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E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E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EF8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C4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5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