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D12D6" w:rsidR="00FD3806" w:rsidRPr="00A72646" w:rsidRDefault="00370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C5EAE" w:rsidR="00FD3806" w:rsidRPr="002A5E6C" w:rsidRDefault="00370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0A0E2" w:rsidR="00B87ED3" w:rsidRPr="00AF0D95" w:rsidRDefault="003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8B853" w:rsidR="00B87ED3" w:rsidRPr="00AF0D95" w:rsidRDefault="003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FA87E" w:rsidR="00B87ED3" w:rsidRPr="00AF0D95" w:rsidRDefault="003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3B778" w:rsidR="00B87ED3" w:rsidRPr="00AF0D95" w:rsidRDefault="003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2E981" w:rsidR="00B87ED3" w:rsidRPr="00AF0D95" w:rsidRDefault="003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9AAF8" w:rsidR="00B87ED3" w:rsidRPr="00AF0D95" w:rsidRDefault="003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3F11C" w:rsidR="00B87ED3" w:rsidRPr="00AF0D95" w:rsidRDefault="003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86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3A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5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FB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19062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02F1B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F51CE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6D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7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F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1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A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D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2F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CCCB5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91402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A87AF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1F385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7D741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8D4D7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D9F38" w:rsidR="00B87ED3" w:rsidRPr="00AF0D95" w:rsidRDefault="003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3B1E" w:rsidR="00B87ED3" w:rsidRPr="00AF0D95" w:rsidRDefault="0037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EA0" w14:textId="77777777" w:rsidR="003705C4" w:rsidRDefault="0037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54EED8DF" w14:textId="39F9B210" w:rsidR="00B87ED3" w:rsidRPr="00AF0D95" w:rsidRDefault="0037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4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8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E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B635D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E6968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CFE2A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08F46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5C4CC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C0659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FBDF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A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F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B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3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6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14C55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C16C7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243B6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ADFE3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7761D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82565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64137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0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A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F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B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89A3D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8DC41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CCF0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CAF85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C6C01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04854" w:rsidR="00B87ED3" w:rsidRPr="00AF0D95" w:rsidRDefault="003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1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0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97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5C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