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C2B45" w:rsidR="00FD3806" w:rsidRPr="00A72646" w:rsidRDefault="009B3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817F0" w:rsidR="00FD3806" w:rsidRPr="002A5E6C" w:rsidRDefault="009B3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FBC36" w:rsidR="00B87ED3" w:rsidRPr="00AF0D95" w:rsidRDefault="009B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83EC8" w:rsidR="00B87ED3" w:rsidRPr="00AF0D95" w:rsidRDefault="009B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77DC7" w:rsidR="00B87ED3" w:rsidRPr="00AF0D95" w:rsidRDefault="009B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5A923" w:rsidR="00B87ED3" w:rsidRPr="00AF0D95" w:rsidRDefault="009B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54A76" w:rsidR="00B87ED3" w:rsidRPr="00AF0D95" w:rsidRDefault="009B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C60DC" w:rsidR="00B87ED3" w:rsidRPr="00AF0D95" w:rsidRDefault="009B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B1849" w:rsidR="00B87ED3" w:rsidRPr="00AF0D95" w:rsidRDefault="009B3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4B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A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D6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B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6AF5F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9CBCC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1319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9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9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2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8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E83E" w:rsidR="00B87ED3" w:rsidRPr="00AF0D95" w:rsidRDefault="009B31C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2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8F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01635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5495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8822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99F5D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82A0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BE4C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F6B82" w:rsidR="00B87ED3" w:rsidRPr="00AF0D95" w:rsidRDefault="009B3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3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B1E5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6277A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EFF93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668D8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9F782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5318F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0F838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4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2F79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C9185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1208E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2C3E4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4D46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2B81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8FB57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B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7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3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BE5ED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1C8F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FDAE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3C6B8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E69FE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3D030" w:rsidR="00B87ED3" w:rsidRPr="00AF0D95" w:rsidRDefault="009B3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A6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7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23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1C0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