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225AB" w:rsidR="00FD3806" w:rsidRPr="00A72646" w:rsidRDefault="00F757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C7830" w:rsidR="00FD3806" w:rsidRPr="002A5E6C" w:rsidRDefault="00F757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2798B" w:rsidR="00B87ED3" w:rsidRPr="00AF0D95" w:rsidRDefault="00F7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12B23" w:rsidR="00B87ED3" w:rsidRPr="00AF0D95" w:rsidRDefault="00F7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87D93" w:rsidR="00B87ED3" w:rsidRPr="00AF0D95" w:rsidRDefault="00F7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4EF4" w:rsidR="00B87ED3" w:rsidRPr="00AF0D95" w:rsidRDefault="00F7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5025F" w:rsidR="00B87ED3" w:rsidRPr="00AF0D95" w:rsidRDefault="00F7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FB0AE" w:rsidR="00B87ED3" w:rsidRPr="00AF0D95" w:rsidRDefault="00F7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BE7A" w:rsidR="00B87ED3" w:rsidRPr="00AF0D95" w:rsidRDefault="00F75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BC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61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BC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8A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1E852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45512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316CB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3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D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6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8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4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5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EE957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E987A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BFFE9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1012D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8AE81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7442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45441" w:rsidR="00B87ED3" w:rsidRPr="00AF0D95" w:rsidRDefault="00F75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ACB5" w:rsidR="00B87ED3" w:rsidRPr="00AF0D95" w:rsidRDefault="00F757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0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0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643A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CAE11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574D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ACFE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EF91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B4B22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9FE83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D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32EFC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72F3B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F95FB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A82BE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2A33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61F95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A70E9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B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BC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6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B0877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821B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095CF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ED5B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BF88E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D7BCF" w:rsidR="00B87ED3" w:rsidRPr="00AF0D95" w:rsidRDefault="00F75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57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4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AA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4BC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72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