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9D388" w:rsidR="00FD3806" w:rsidRPr="00A72646" w:rsidRDefault="00174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DFEF3" w:rsidR="00FD3806" w:rsidRPr="002A5E6C" w:rsidRDefault="00174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44E1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5F2F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8805F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0381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979C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95CCC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151C6" w:rsidR="00B87ED3" w:rsidRPr="00AF0D95" w:rsidRDefault="0017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E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4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9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D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4509F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162B6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FCFF1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1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0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0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2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9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A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4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3F64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E5F83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4DE8F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5215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4CC4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596C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F7A44" w:rsidR="00B87ED3" w:rsidRPr="00AF0D95" w:rsidRDefault="0017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6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7C95B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20124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615B0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390A5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DC56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27F6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5FA4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8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F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1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9D8E4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43A59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53A4D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D4F3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F423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B1D7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0462C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0494" w:rsidR="00B87ED3" w:rsidRPr="00AF0D95" w:rsidRDefault="00174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F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A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D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4C61A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21F5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6F3B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A9BB0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6C61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5BC4" w:rsidR="00B87ED3" w:rsidRPr="00AF0D95" w:rsidRDefault="0017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11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F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E4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16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