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A7189" w:rsidR="00FD3806" w:rsidRPr="00A72646" w:rsidRDefault="00676A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BBE93" w:rsidR="00FD3806" w:rsidRPr="002A5E6C" w:rsidRDefault="00676A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756F9" w:rsidR="00B87ED3" w:rsidRPr="00AF0D95" w:rsidRDefault="00676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7F712" w:rsidR="00B87ED3" w:rsidRPr="00AF0D95" w:rsidRDefault="00676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AEE5" w:rsidR="00B87ED3" w:rsidRPr="00AF0D95" w:rsidRDefault="00676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F48C4" w:rsidR="00B87ED3" w:rsidRPr="00AF0D95" w:rsidRDefault="00676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97351" w:rsidR="00B87ED3" w:rsidRPr="00AF0D95" w:rsidRDefault="00676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D78C3" w:rsidR="00B87ED3" w:rsidRPr="00AF0D95" w:rsidRDefault="00676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2EF5D" w:rsidR="00B87ED3" w:rsidRPr="00AF0D95" w:rsidRDefault="00676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25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62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53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5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2B993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5785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76017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F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3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E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D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1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7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E11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8E90D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68C9A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2FD7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7D1E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0516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CC7A9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BFA3A" w:rsidR="00B87ED3" w:rsidRPr="00AF0D95" w:rsidRDefault="00676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C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1B29" w:rsidR="00B87ED3" w:rsidRPr="00AF0D95" w:rsidRDefault="00676A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4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49B02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192AF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8ABE0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D1829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9BC7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5123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0C9D2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4F20" w:rsidR="00B87ED3" w:rsidRPr="00AF0D95" w:rsidRDefault="00676A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8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6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EA03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B82C8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BF5C4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A87B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3AD7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B6D30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6A55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F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5FEF" w:rsidR="00B87ED3" w:rsidRPr="00AF0D95" w:rsidRDefault="00676A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3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C91E8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504E5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2F6A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F419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D1BE8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994F1" w:rsidR="00B87ED3" w:rsidRPr="00AF0D95" w:rsidRDefault="00676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BB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0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E21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A08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