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C4FE0" w:rsidR="00FD3806" w:rsidRPr="00A72646" w:rsidRDefault="00B70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D116D" w:rsidR="00FD3806" w:rsidRPr="002A5E6C" w:rsidRDefault="00B70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89868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34B51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A3E7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E95B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1DB62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D1C2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4D464" w:rsidR="00B87ED3" w:rsidRPr="00AF0D95" w:rsidRDefault="00B70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13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49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4A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7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9AE87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DADA9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5D1AC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2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F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A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D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94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2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7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0EF57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8B3EB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1BCF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61852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7047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C0EA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6A667" w:rsidR="00B87ED3" w:rsidRPr="00AF0D95" w:rsidRDefault="00B70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A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8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A5D80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3B36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4A2C5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27A0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FDB4E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06AA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CC3C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5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F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D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E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767F8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221A3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1ECB7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82A7E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5DF5D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58775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88EC0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9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1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4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ED40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6207A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A633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3BEE1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44E25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51D95" w:rsidR="00B87ED3" w:rsidRPr="00AF0D95" w:rsidRDefault="00B70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2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89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88B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CC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