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7F066" w:rsidR="00FD3806" w:rsidRPr="00A72646" w:rsidRDefault="00654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539E1" w:rsidR="00FD3806" w:rsidRPr="002A5E6C" w:rsidRDefault="00654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3269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B6DE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B7B6A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E8A91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B493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AD320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B0DA" w:rsidR="00B87ED3" w:rsidRPr="00AF0D95" w:rsidRDefault="0065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3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A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1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0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6E26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7EDA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DF8B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7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B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3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A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2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D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AC7F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D4FAE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85189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7ACD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A9C0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65CAC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5F41" w:rsidR="00B87ED3" w:rsidRPr="00AF0D95" w:rsidRDefault="0065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4871" w:rsidR="00B87ED3" w:rsidRPr="00AF0D95" w:rsidRDefault="00654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D8E6" w:rsidR="00B87ED3" w:rsidRPr="00AF0D95" w:rsidRDefault="00654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0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19FE9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00608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552C6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792F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1AC4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F3420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AC05C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34C2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D39B7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4E60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2B06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1B1A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88FA0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CB04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0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AB39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1154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E7CC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9133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FC2A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E00B" w:rsidR="00B87ED3" w:rsidRPr="00AF0D95" w:rsidRDefault="0065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75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1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A7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63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