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1A87D" w:rsidR="00FD3806" w:rsidRPr="00A72646" w:rsidRDefault="002F48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A9DB9" w:rsidR="00FD3806" w:rsidRPr="002A5E6C" w:rsidRDefault="002F48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17270" w:rsidR="00B87ED3" w:rsidRPr="00AF0D95" w:rsidRDefault="002F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4AA8" w:rsidR="00B87ED3" w:rsidRPr="00AF0D95" w:rsidRDefault="002F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61F10" w:rsidR="00B87ED3" w:rsidRPr="00AF0D95" w:rsidRDefault="002F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0D669" w:rsidR="00B87ED3" w:rsidRPr="00AF0D95" w:rsidRDefault="002F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BE8B4" w:rsidR="00B87ED3" w:rsidRPr="00AF0D95" w:rsidRDefault="002F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FB995" w:rsidR="00B87ED3" w:rsidRPr="00AF0D95" w:rsidRDefault="002F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9E7EE" w:rsidR="00B87ED3" w:rsidRPr="00AF0D95" w:rsidRDefault="002F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9C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25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7A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D9434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DAA7B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BC3F0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5157E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9F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A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2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B6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F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B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8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00142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32B8C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E3447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CDD7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7438E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F367C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47B18" w:rsidR="00B87ED3" w:rsidRPr="00AF0D95" w:rsidRDefault="002F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E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7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1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3B12C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ED988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36661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0BFFF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1313E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B20BA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C8C77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56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FFECE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310B6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03947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E2F28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753F0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568A7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09863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E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4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1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4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F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88FC4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9302D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36BC9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1B5BD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CBBD9" w:rsidR="00B87ED3" w:rsidRPr="00AF0D95" w:rsidRDefault="002F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70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A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5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CE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E9A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8E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