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397A2" w:rsidR="00FD3806" w:rsidRPr="00A72646" w:rsidRDefault="00F31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921E8" w:rsidR="00FD3806" w:rsidRPr="002A5E6C" w:rsidRDefault="00F31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4869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272FD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FECA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0458D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5858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1AE20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637C" w:rsidR="00B87ED3" w:rsidRPr="00AF0D95" w:rsidRDefault="00F31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0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25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5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9925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C33D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9734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71EC3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1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D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E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B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8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FA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F346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CC354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0C10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ECCEC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A7EB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5D435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223F" w:rsidR="00B87ED3" w:rsidRPr="00AF0D95" w:rsidRDefault="00F31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8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3CF9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BA41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84665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EDBC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3625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92E7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DC7B9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7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A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B852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6673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3D4D8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C34B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2BE1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A09FD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F862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8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782E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847F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24E2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BB349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E971" w:rsidR="00B87ED3" w:rsidRPr="00AF0D95" w:rsidRDefault="00F31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8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4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E238" w:rsidR="00B87ED3" w:rsidRPr="00AF0D95" w:rsidRDefault="00F31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9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34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6E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