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BE083" w:rsidR="00FD3806" w:rsidRPr="00A72646" w:rsidRDefault="00757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A12D1" w:rsidR="00FD3806" w:rsidRPr="002A5E6C" w:rsidRDefault="00757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3EBAB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CF229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B6F8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6FECB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CC32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F63BA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549EC" w:rsidR="00B87ED3" w:rsidRPr="00AF0D95" w:rsidRDefault="0075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B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B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3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DEECF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8B05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D036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162E5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5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6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4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1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A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E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FBD3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81CD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EDFD5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A596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DD03D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4AF1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F8BBD" w:rsidR="00B87ED3" w:rsidRPr="00AF0D95" w:rsidRDefault="0075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7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3805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83F1A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93C99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328D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1AC06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CDCB6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86CD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9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9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1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1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0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A16D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DEA2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96B1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D1937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35941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109DE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7367B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FD79" w:rsidR="00B87ED3" w:rsidRPr="00AF0D95" w:rsidRDefault="0075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C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561D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39F52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BD2E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6912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D56A" w:rsidR="00B87ED3" w:rsidRPr="00AF0D95" w:rsidRDefault="0075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2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D3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1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728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4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