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72335" w:rsidR="00FD3806" w:rsidRPr="00A72646" w:rsidRDefault="00805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D60CD" w:rsidR="00FD3806" w:rsidRPr="002A5E6C" w:rsidRDefault="00805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30705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E2F2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FCF8B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F6C2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9B90A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54424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5266" w:rsidR="00B87ED3" w:rsidRPr="00AF0D95" w:rsidRDefault="0080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6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37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4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870E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FD7E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F6ACE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23F1E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B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0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7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E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7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6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5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7D30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64E1B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91E93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E2D9E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8A006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C13DD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113F" w:rsidR="00B87ED3" w:rsidRPr="00AF0D95" w:rsidRDefault="0080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6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786A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00542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F501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40CB0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E626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0409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3B265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23BC" w:rsidR="00B87ED3" w:rsidRPr="00AF0D95" w:rsidRDefault="00805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9C5EA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10EF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79D40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1168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8713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E7E0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ED225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F610" w:rsidR="00B87ED3" w:rsidRPr="00AF0D95" w:rsidRDefault="00805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8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1A4E2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CEEFF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83D9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224C0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BB5F" w:rsidR="00B87ED3" w:rsidRPr="00AF0D95" w:rsidRDefault="0080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3B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C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B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7D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8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