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919EC" w:rsidR="00FD3806" w:rsidRPr="00A72646" w:rsidRDefault="00AF35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84F59" w:rsidR="00FD3806" w:rsidRPr="002A5E6C" w:rsidRDefault="00AF35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A887E" w:rsidR="00B87ED3" w:rsidRPr="00AF0D95" w:rsidRDefault="00AF3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78D02" w:rsidR="00B87ED3" w:rsidRPr="00AF0D95" w:rsidRDefault="00AF3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A158E" w:rsidR="00B87ED3" w:rsidRPr="00AF0D95" w:rsidRDefault="00AF3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F1771" w:rsidR="00B87ED3" w:rsidRPr="00AF0D95" w:rsidRDefault="00AF3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1FF24" w:rsidR="00B87ED3" w:rsidRPr="00AF0D95" w:rsidRDefault="00AF3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EDCCD" w:rsidR="00B87ED3" w:rsidRPr="00AF0D95" w:rsidRDefault="00AF3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41994" w:rsidR="00B87ED3" w:rsidRPr="00AF0D95" w:rsidRDefault="00AF3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43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76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FE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9C22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FBB89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E0C7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50412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2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3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8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B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7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1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2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8203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ADB59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95249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CEEE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D001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6E81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DF550" w:rsidR="00B87ED3" w:rsidRPr="00AF0D95" w:rsidRDefault="00AF3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4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B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CDEA8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67204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8A06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B617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367B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78CD1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58278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0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E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C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2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2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D4C82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5381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5E85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0766D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BF98A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56305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3DBF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9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FD236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DE2A9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D27B2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B2E20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22CA1" w:rsidR="00B87ED3" w:rsidRPr="00AF0D95" w:rsidRDefault="00AF3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0A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70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0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2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8C3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574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