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A8944E" w:rsidR="00FD3806" w:rsidRPr="00A72646" w:rsidRDefault="00033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A8D8C" w:rsidR="00FD3806" w:rsidRPr="002A5E6C" w:rsidRDefault="00033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8A957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F25DA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9223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1BF04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36A4B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FD0AB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79BA" w:rsidR="00B87ED3" w:rsidRPr="00AF0D95" w:rsidRDefault="00033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E1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A4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49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59E35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775FF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BD02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1075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4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E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2E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2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67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FB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5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AED96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C084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05CF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5417D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145B4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91D4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D37D2" w:rsidR="00B87ED3" w:rsidRPr="00AF0D95" w:rsidRDefault="00033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B4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7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3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55EF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633E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62FAE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81ECA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7C041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9D50C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6803F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2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E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C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A4895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3E3DE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0C5E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36F43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A77B3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A9794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A7836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F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7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4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4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E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6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28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45174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7857D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AF6D3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6F2B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3914D" w:rsidR="00B87ED3" w:rsidRPr="00AF0D95" w:rsidRDefault="00033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B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43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5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A1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7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5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016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C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