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3ECDE" w:rsidR="00FD3806" w:rsidRPr="00A72646" w:rsidRDefault="003E1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9F356" w:rsidR="00FD3806" w:rsidRPr="002A5E6C" w:rsidRDefault="003E1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1A05F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5D781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D756D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4D5E3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0738E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377A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AF37" w:rsidR="00B87ED3" w:rsidRPr="00AF0D95" w:rsidRDefault="003E1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D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5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1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D5E4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E514B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0972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0E691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7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7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4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4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5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1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1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5218A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3C987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8C01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4D88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233A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EE59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A906C" w:rsidR="00B87ED3" w:rsidRPr="00AF0D95" w:rsidRDefault="003E1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7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691AF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1544B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E4F1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C6F67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C52A6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4D9F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7438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7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C9ED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FDF6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C7BA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3474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496B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D30D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A743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7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D922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BA16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44E2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E77D3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2893" w:rsidR="00B87ED3" w:rsidRPr="00AF0D95" w:rsidRDefault="003E1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A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7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6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A92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A6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