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9115A" w:rsidR="00FD3806" w:rsidRPr="00A72646" w:rsidRDefault="00020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826A8" w:rsidR="00FD3806" w:rsidRPr="002A5E6C" w:rsidRDefault="00020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78C36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0A58B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12A17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35DD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3EDE3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0147E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B9924" w:rsidR="00B87ED3" w:rsidRPr="00AF0D95" w:rsidRDefault="0002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B8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A0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25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3A913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BFEB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B2DEE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9A18F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C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B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C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0C8E" w:rsidR="00B87ED3" w:rsidRPr="00AF0D95" w:rsidRDefault="000208FE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7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C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C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60799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ED940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FB2C9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4D8DB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0699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88CD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476B" w:rsidR="00B87ED3" w:rsidRPr="00AF0D95" w:rsidRDefault="0002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F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D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0824B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8A38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9C136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4C0CC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A7DEB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557C1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5317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9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F9D1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2128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5A5F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0DF05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21726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7454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F64A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4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B5CC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C122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23D82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41EFE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6707E" w:rsidR="00B87ED3" w:rsidRPr="00AF0D95" w:rsidRDefault="0002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3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C0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5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9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E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18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F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