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82806" w:rsidR="00FD3806" w:rsidRPr="00A72646" w:rsidRDefault="00B323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C467D" w:rsidR="00FD3806" w:rsidRPr="002A5E6C" w:rsidRDefault="00B323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A8C57" w:rsidR="00B87ED3" w:rsidRPr="00AF0D95" w:rsidRDefault="00B32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3863" w:rsidR="00B87ED3" w:rsidRPr="00AF0D95" w:rsidRDefault="00B32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E03D" w:rsidR="00B87ED3" w:rsidRPr="00AF0D95" w:rsidRDefault="00B32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D590A" w:rsidR="00B87ED3" w:rsidRPr="00AF0D95" w:rsidRDefault="00B32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63D4A" w:rsidR="00B87ED3" w:rsidRPr="00AF0D95" w:rsidRDefault="00B32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B8D25" w:rsidR="00B87ED3" w:rsidRPr="00AF0D95" w:rsidRDefault="00B32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9D3F" w:rsidR="00B87ED3" w:rsidRPr="00AF0D95" w:rsidRDefault="00B32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2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7D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39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BA50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E06A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66A6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601A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F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E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A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4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2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A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E72" w14:textId="77777777" w:rsidR="00B323DA" w:rsidRDefault="00B323DA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02B3ABDD" w14:textId="132F8F12" w:rsidR="00B87ED3" w:rsidRPr="00AF0D95" w:rsidRDefault="00B323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The Seamen’s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1954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BB5A4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6B49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C7D9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899CA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479F3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5B306" w:rsidR="00B87ED3" w:rsidRPr="00AF0D95" w:rsidRDefault="00B32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1582" w:rsidR="00B87ED3" w:rsidRPr="00AF0D95" w:rsidRDefault="00B32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19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A29B2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DD9B9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F430F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A386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7AB13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A2AD9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9F6B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B940" w:rsidR="00B87ED3" w:rsidRPr="00AF0D95" w:rsidRDefault="00B32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C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DDF5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FAE28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0D7D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B1935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BF1A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F416B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B38F8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B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D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5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9E46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5CA2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DA7A5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ABECC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68EA" w:rsidR="00B87ED3" w:rsidRPr="00AF0D95" w:rsidRDefault="00B32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8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0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9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C1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3D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