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80F59" w:rsidR="00FD3806" w:rsidRPr="00A72646" w:rsidRDefault="00F30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ECDAC" w:rsidR="00FD3806" w:rsidRPr="002A5E6C" w:rsidRDefault="00F30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3F26E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F554B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DE5D4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7FA8D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6E59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B9D02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E9F4B" w:rsidR="00B87ED3" w:rsidRPr="00AF0D95" w:rsidRDefault="00F30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1A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8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62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5C1F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313F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6CA77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FEDC3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C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4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A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D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0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0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11F6" w:rsidR="00B87ED3" w:rsidRPr="00AF0D95" w:rsidRDefault="00F303EF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F444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9AE4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D67A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54B5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0C9F1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B1EB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4EEF4" w:rsidR="00B87ED3" w:rsidRPr="00AF0D95" w:rsidRDefault="00F30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0F0E" w:rsidR="00B87ED3" w:rsidRPr="00AF0D95" w:rsidRDefault="00F30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D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C9D6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100C6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B2FD0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03792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94B1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F5D7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101EA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D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5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6530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738B9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BB16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358F4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068B1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CBB54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68499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B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8A44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387EF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82E7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14D6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19C13" w:rsidR="00B87ED3" w:rsidRPr="00AF0D95" w:rsidRDefault="00F30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8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88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E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FF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09C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3E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