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C1A66" w:rsidR="00FD3806" w:rsidRPr="00A72646" w:rsidRDefault="009C2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268E6" w:rsidR="00FD3806" w:rsidRPr="002A5E6C" w:rsidRDefault="009C2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464D7" w:rsidR="00B87ED3" w:rsidRPr="00AF0D95" w:rsidRDefault="009C2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5D206" w:rsidR="00B87ED3" w:rsidRPr="00AF0D95" w:rsidRDefault="009C2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1992" w:rsidR="00B87ED3" w:rsidRPr="00AF0D95" w:rsidRDefault="009C2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09C2B" w:rsidR="00B87ED3" w:rsidRPr="00AF0D95" w:rsidRDefault="009C2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2B10" w:rsidR="00B87ED3" w:rsidRPr="00AF0D95" w:rsidRDefault="009C2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5C4C1" w:rsidR="00B87ED3" w:rsidRPr="00AF0D95" w:rsidRDefault="009C2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900A5" w:rsidR="00B87ED3" w:rsidRPr="00AF0D95" w:rsidRDefault="009C2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D8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119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9D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4F4BB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10FC3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FABB5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3F44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15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BF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05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4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68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1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EC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A6833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A27E2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BEA7B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BF6B5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02280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8D587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32D16" w:rsidR="00B87ED3" w:rsidRPr="00AF0D95" w:rsidRDefault="009C2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56CC" w:rsidR="00B87ED3" w:rsidRPr="00AF0D95" w:rsidRDefault="009C2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8C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4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4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9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56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B3CCD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ECD08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73F23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F45E3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346FE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BD6B1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C2850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E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D4AE" w:rsidR="00B87ED3" w:rsidRPr="00AF0D95" w:rsidRDefault="009C23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7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6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97026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6FCCF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C8EF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F3D63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F5AC1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2215F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F30DD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0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D5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4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9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7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27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B7309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4659E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47A5B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67803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78E97" w:rsidR="00B87ED3" w:rsidRPr="00AF0D95" w:rsidRDefault="009C2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12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BA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0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B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2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4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0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489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3D8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1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