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EFFE5" w:rsidR="00FD3806" w:rsidRPr="00A72646" w:rsidRDefault="00A13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CD811" w:rsidR="00FD3806" w:rsidRPr="002A5E6C" w:rsidRDefault="00A13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0B5CD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5CE4F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8D5A3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2DD9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7292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EF9E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CEC3A" w:rsidR="00B87ED3" w:rsidRPr="00AF0D95" w:rsidRDefault="00A1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BE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5B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C6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FA50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56F6E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BBCBB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DF1BF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2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1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7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A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3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FB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9777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93C9C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DA7A9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558B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0CC27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3E703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EA7F" w:rsidR="00B87ED3" w:rsidRPr="00AF0D95" w:rsidRDefault="00A1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67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D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0DEE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F8F4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0A2B0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F0751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22E02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6696E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4944E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9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7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3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937E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EFB94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C40BA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69F8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65C6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6D4D2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49CCB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8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4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4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D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2C439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72E77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C6C7E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5E017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1FCC6" w:rsidR="00B87ED3" w:rsidRPr="00AF0D95" w:rsidRDefault="00A1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8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12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E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AE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7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5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5A5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77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