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57557" w:rsidR="00FD3806" w:rsidRPr="00A72646" w:rsidRDefault="00EC4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46BB5" w:rsidR="00FD3806" w:rsidRPr="002A5E6C" w:rsidRDefault="00EC4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98218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6C3F5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A77F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8D6B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E6D8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583E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D263" w:rsidR="00B87ED3" w:rsidRPr="00AF0D95" w:rsidRDefault="00EC4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7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4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D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C0EE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77606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3992F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E97C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3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3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9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4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8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4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1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0BDAB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5891D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E9A8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710A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78A0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FD36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DD0CE" w:rsidR="00B87ED3" w:rsidRPr="00AF0D95" w:rsidRDefault="00EC4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3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941F7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A3CB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88FE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9D89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1968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B839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7524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9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8AA1D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3879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5B8B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43C3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7335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0F655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62F1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A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5281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DD4DC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EF04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F7FBD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408F" w:rsidR="00B87ED3" w:rsidRPr="00AF0D95" w:rsidRDefault="00EC4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3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B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4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3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FE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AE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