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E3451" w:rsidR="00FD3806" w:rsidRPr="00A72646" w:rsidRDefault="00BD22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4164C" w:rsidR="00FD3806" w:rsidRPr="002A5E6C" w:rsidRDefault="00BD22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22253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85CF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E3D92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FD4F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FBDC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86E22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FEDE8" w:rsidR="00B87ED3" w:rsidRPr="00AF0D95" w:rsidRDefault="00BD2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9F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DE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F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0FAF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6BF2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E3AE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AE49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C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1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7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7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5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D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870F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55C3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DD6F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1A7F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DD51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5A2FE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F546" w:rsidR="00B87ED3" w:rsidRPr="00AF0D95" w:rsidRDefault="00BD2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4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9FE33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73DD7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4BB1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BF29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8784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345F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50405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0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5F3B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9E7F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80E5C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98D2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5927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E348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0013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41B2" w:rsidR="00B87ED3" w:rsidRPr="00AF0D95" w:rsidRDefault="00BD22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B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FB7E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3645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1822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BB8BF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1909F" w:rsidR="00B87ED3" w:rsidRPr="00AF0D95" w:rsidRDefault="00BD2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3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9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07D3" w:rsidR="00B87ED3" w:rsidRPr="00AF0D95" w:rsidRDefault="00BD22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F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DD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28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