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D41FC" w:rsidR="00FD3806" w:rsidRPr="00A72646" w:rsidRDefault="00467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37897" w:rsidR="00FD3806" w:rsidRPr="002A5E6C" w:rsidRDefault="00467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2D146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DDE3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BB7E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DD96B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85AB1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CD16A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C6097" w:rsidR="00B87ED3" w:rsidRPr="00AF0D95" w:rsidRDefault="0046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91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5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D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F682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4346D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30B0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E1C70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D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7A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8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DB13" w:rsidR="00B87ED3" w:rsidRPr="00AF0D95" w:rsidRDefault="00467A5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1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9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E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52F6E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48F93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6E53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4832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FFF05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1D86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9404" w:rsidR="00B87ED3" w:rsidRPr="00AF0D95" w:rsidRDefault="0046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6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8BA1F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DD7E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766A9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3F60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E007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8A42D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8CD3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EC18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0C7F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A2EA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78F6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C4F2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F5B6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611AE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2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F01F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3B69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1334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1473D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62BE9" w:rsidR="00B87ED3" w:rsidRPr="00AF0D95" w:rsidRDefault="0046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E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27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9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CC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A5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