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FF6A2" w:rsidR="00FD3806" w:rsidRPr="00A72646" w:rsidRDefault="00701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A8F14" w:rsidR="00FD3806" w:rsidRPr="002A5E6C" w:rsidRDefault="00701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5EDF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5ED6B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88D51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BEDF8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D7144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D5218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0531F" w:rsidR="00B87ED3" w:rsidRPr="00AF0D95" w:rsidRDefault="00701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57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C6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24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6025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1B406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F8F8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68B4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A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C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6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3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4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1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76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7AFD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5D529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8EBA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1FB85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8B728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60BDF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2804" w:rsidR="00B87ED3" w:rsidRPr="00AF0D95" w:rsidRDefault="00701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DD51" w:rsidR="00B87ED3" w:rsidRPr="00AF0D95" w:rsidRDefault="00701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D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9B9F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802D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12FC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EDD3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E2B6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55C6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90A56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7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9AA5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30E9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82330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8D54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29F1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9D9E9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DEC2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9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77863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BA65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B1A7C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3C1C3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8FC8" w:rsidR="00B87ED3" w:rsidRPr="00AF0D95" w:rsidRDefault="00701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4C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1D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E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20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701A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