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FFD7E" w:rsidR="00FD3806" w:rsidRPr="00A72646" w:rsidRDefault="001164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92044" w:rsidR="00FD3806" w:rsidRPr="002A5E6C" w:rsidRDefault="001164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40AD4" w:rsidR="00B87ED3" w:rsidRPr="00AF0D95" w:rsidRDefault="00116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D31F9" w:rsidR="00B87ED3" w:rsidRPr="00AF0D95" w:rsidRDefault="00116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EE0C2" w:rsidR="00B87ED3" w:rsidRPr="00AF0D95" w:rsidRDefault="00116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9087E" w:rsidR="00B87ED3" w:rsidRPr="00AF0D95" w:rsidRDefault="00116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75CE5" w:rsidR="00B87ED3" w:rsidRPr="00AF0D95" w:rsidRDefault="00116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5210F" w:rsidR="00B87ED3" w:rsidRPr="00AF0D95" w:rsidRDefault="00116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37AC8" w:rsidR="00B87ED3" w:rsidRPr="00AF0D95" w:rsidRDefault="00116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D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B6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7F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15522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4C1D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9DEF8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35B13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B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0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D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D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6D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A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B4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67CBC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38A2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89C37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7C680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ED3E5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CD89B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D917" w:rsidR="00B87ED3" w:rsidRPr="00AF0D95" w:rsidRDefault="00116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C8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B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E9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2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F5779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EFB2B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D58E6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C3E87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CF84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5C08E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B15F7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8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8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7A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6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48208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FB4E3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D0830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07BE0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F521B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BF08A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5E440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3F3C0" w:rsidR="00B87ED3" w:rsidRPr="00AF0D95" w:rsidRDefault="001164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4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6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CD27A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182B0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7BD85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A5857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4C5A7" w:rsidR="00B87ED3" w:rsidRPr="00AF0D95" w:rsidRDefault="00116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3E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8F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7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F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E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E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8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C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F2B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48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5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