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697BE" w:rsidR="00FD3806" w:rsidRPr="00A72646" w:rsidRDefault="00C17C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5E243" w:rsidR="00FD3806" w:rsidRPr="002A5E6C" w:rsidRDefault="00C17C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32BFA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5D7E2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5E005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5A57B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D230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E353F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CDBA" w:rsidR="00B87ED3" w:rsidRPr="00AF0D95" w:rsidRDefault="00C17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83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3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7B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A7035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35134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F50B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B7855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F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F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F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6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1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A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7ADA" w:rsidR="00B87ED3" w:rsidRPr="00AF0D95" w:rsidRDefault="00C17C2D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39280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559E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73AD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DCA1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426A7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57A4E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6641" w:rsidR="00B87ED3" w:rsidRPr="00AF0D95" w:rsidRDefault="00C17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FED1" w:rsidR="00B87ED3" w:rsidRPr="00AF0D95" w:rsidRDefault="00C17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AB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8AF59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34F8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CA635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262F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80653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313D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35BD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1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28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F9EB7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3BBA4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28C8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4845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A9068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E98B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E0A6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2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987C8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671BD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AE331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98AC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73B10" w:rsidR="00B87ED3" w:rsidRPr="00AF0D95" w:rsidRDefault="00C17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1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F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9C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B3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C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